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🔥🔥 Estão abertas as inscrições para a nova turma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🔥🔥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Lembrando que para quem se inscrever HOJE (segunda-feira) vai ter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hora é essa! Se você quer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não deixe para depois, faça sua inscrição o quanto antes.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 </w:t>
      </w:r>
      <w:r w:rsidDel="00000000" w:rsidR="00000000" w:rsidRPr="00000000">
        <w:rPr>
          <w:rtl w:val="0"/>
        </w:rPr>
        <w:t xml:space="preserve">se por algum motivo você não gostar do conteúdo ou achar que não é pra você, com apenas 1 clique é possível  pedir 100% do seu dinheiro de volta.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ABAIXO PARA FAZER SUA INSCRIÇÃO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-133346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4QRSqYizPIAw8OR44GipFSEUmg==">AMUW2mX2z+QJEM/5grGdJ7LHoKCwrfyKXOzqVun04ZAuf7eMnb62Za3NoydcedHHauM9E1jLqJoPkWS2YfimEIkA/OukX4x8o6I4T8sAuBxfLWvgJ5yOjaQ=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